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0789" w14:textId="10441FEA" w:rsidR="005345B3" w:rsidRDefault="003A3BAA" w:rsidP="00AD2A1A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r w:rsidR="00AD2A1A">
        <w:rPr>
          <w:b/>
          <w:sz w:val="32"/>
        </w:rPr>
        <w:t>Snakebite</w:t>
      </w:r>
    </w:p>
    <w:p w14:paraId="588EBA41" w14:textId="77777777" w:rsidR="00AD2A1A" w:rsidRDefault="00AD2A1A" w:rsidP="00AD2A1A">
      <w:pPr>
        <w:jc w:val="center"/>
        <w:rPr>
          <w:b/>
          <w:sz w:val="32"/>
        </w:rPr>
      </w:pPr>
    </w:p>
    <w:p w14:paraId="7E4988D4" w14:textId="77777777" w:rsidR="00AD2A1A" w:rsidRDefault="00AD2A1A" w:rsidP="00AD2A1A">
      <w:pPr>
        <w:rPr>
          <w:b/>
          <w:sz w:val="32"/>
        </w:rPr>
      </w:pPr>
      <w:bookmarkStart w:id="0" w:name="_GoBack"/>
      <w:bookmarkEnd w:id="0"/>
    </w:p>
    <w:p w14:paraId="66133276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  <w:r w:rsidRPr="003A3BAA">
        <w:rPr>
          <w:rFonts w:ascii="Arial" w:hAnsi="Arial" w:cs="Arial"/>
          <w:sz w:val="28"/>
          <w:szCs w:val="24"/>
        </w:rPr>
        <w:t xml:space="preserve">Of the venomous snakes, most are pit vipers. </w:t>
      </w:r>
    </w:p>
    <w:p w14:paraId="0983C60B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</w:p>
    <w:p w14:paraId="1F513A10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  <w:r w:rsidRPr="003A3BAA">
        <w:rPr>
          <w:rFonts w:ascii="Arial" w:hAnsi="Arial" w:cs="Arial"/>
          <w:sz w:val="28"/>
          <w:szCs w:val="24"/>
        </w:rPr>
        <w:tab/>
        <w:t>Pit Vipers</w:t>
      </w:r>
    </w:p>
    <w:p w14:paraId="0A2D35C8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  <w:r w:rsidRPr="003A3BAA">
        <w:rPr>
          <w:rFonts w:ascii="Arial" w:hAnsi="Arial" w:cs="Arial"/>
          <w:sz w:val="28"/>
          <w:szCs w:val="24"/>
        </w:rPr>
        <w:tab/>
      </w:r>
      <w:r w:rsidRPr="003A3BAA">
        <w:rPr>
          <w:rFonts w:ascii="Arial" w:hAnsi="Arial" w:cs="Arial"/>
          <w:sz w:val="28"/>
          <w:szCs w:val="24"/>
        </w:rPr>
        <w:tab/>
        <w:t>Rattlesnakes</w:t>
      </w:r>
    </w:p>
    <w:p w14:paraId="0374F574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  <w:r w:rsidRPr="003A3BAA">
        <w:rPr>
          <w:rFonts w:ascii="Arial" w:hAnsi="Arial" w:cs="Arial"/>
          <w:sz w:val="28"/>
          <w:szCs w:val="24"/>
        </w:rPr>
        <w:tab/>
      </w:r>
      <w:r w:rsidRPr="003A3BAA">
        <w:rPr>
          <w:rFonts w:ascii="Arial" w:hAnsi="Arial" w:cs="Arial"/>
          <w:sz w:val="28"/>
          <w:szCs w:val="24"/>
        </w:rPr>
        <w:tab/>
        <w:t>Copperheads</w:t>
      </w:r>
    </w:p>
    <w:p w14:paraId="38F914AB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  <w:r w:rsidRPr="003A3BAA">
        <w:rPr>
          <w:rFonts w:ascii="Arial" w:hAnsi="Arial" w:cs="Arial"/>
          <w:sz w:val="28"/>
          <w:szCs w:val="24"/>
        </w:rPr>
        <w:tab/>
      </w:r>
      <w:r w:rsidRPr="003A3BAA">
        <w:rPr>
          <w:rFonts w:ascii="Arial" w:hAnsi="Arial" w:cs="Arial"/>
          <w:sz w:val="28"/>
          <w:szCs w:val="24"/>
        </w:rPr>
        <w:tab/>
        <w:t>Water Moccasins</w:t>
      </w:r>
    </w:p>
    <w:p w14:paraId="469AC06F" w14:textId="77777777" w:rsidR="00AD2A1A" w:rsidRPr="003A3BAA" w:rsidRDefault="00AD2A1A" w:rsidP="00AD2A1A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</w:rPr>
      </w:pPr>
      <w:r w:rsidRPr="003A3BAA">
        <w:rPr>
          <w:rFonts w:ascii="Arial" w:hAnsi="Arial" w:cs="Arial"/>
          <w:sz w:val="28"/>
          <w:szCs w:val="24"/>
        </w:rPr>
        <w:tab/>
        <w:t>Coral Snakes</w:t>
      </w:r>
    </w:p>
    <w:p w14:paraId="39D533C6" w14:textId="77777777" w:rsidR="00AD2A1A" w:rsidRPr="002936F9" w:rsidRDefault="00AD2A1A" w:rsidP="00AD2A1A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432FF76A" w14:textId="66CE5EF5" w:rsidR="00AD2A1A" w:rsidRPr="00D86824" w:rsidRDefault="00AD2A1A" w:rsidP="00AD2A1A">
      <w:pPr>
        <w:pStyle w:val="BodyTextIndent"/>
        <w:spacing w:after="0"/>
        <w:ind w:left="0" w:right="-90"/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t>How do we tell the difference between venomous and non</w:t>
      </w:r>
      <w:r w:rsidR="00D86824" w:rsidRPr="00D86824">
        <w:rPr>
          <w:rFonts w:ascii="Arial" w:hAnsi="Arial" w:cs="Arial"/>
          <w:b/>
          <w:sz w:val="28"/>
          <w:szCs w:val="24"/>
        </w:rPr>
        <w:t>-</w:t>
      </w:r>
      <w:r w:rsidRPr="00D86824">
        <w:rPr>
          <w:rFonts w:ascii="Arial" w:hAnsi="Arial" w:cs="Arial"/>
          <w:b/>
          <w:sz w:val="28"/>
          <w:szCs w:val="24"/>
        </w:rPr>
        <w:t>venomous snakes?</w:t>
      </w:r>
    </w:p>
    <w:p w14:paraId="22337819" w14:textId="77777777" w:rsidR="00AD2A1A" w:rsidRPr="002936F9" w:rsidRDefault="00AD2A1A" w:rsidP="00AD2A1A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2936F9">
        <w:rPr>
          <w:rFonts w:ascii="Arial" w:hAnsi="Arial" w:cs="Arial"/>
          <w:szCs w:val="24"/>
        </w:rPr>
        <w:tab/>
      </w:r>
    </w:p>
    <w:p w14:paraId="2B9321B6" w14:textId="161DB92B" w:rsidR="00AD2A1A" w:rsidRPr="002936F9" w:rsidRDefault="00AD2A1A" w:rsidP="00AD2A1A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  <w:r w:rsidRPr="002936F9">
        <w:rPr>
          <w:rFonts w:ascii="Arial" w:hAnsi="Arial" w:cs="Arial"/>
          <w:szCs w:val="24"/>
        </w:rPr>
        <w:t>Non</w:t>
      </w:r>
      <w:r w:rsidR="00D86824">
        <w:rPr>
          <w:rFonts w:ascii="Arial" w:hAnsi="Arial" w:cs="Arial"/>
          <w:szCs w:val="24"/>
        </w:rPr>
        <w:t>-</w:t>
      </w:r>
      <w:r w:rsidRPr="002936F9">
        <w:rPr>
          <w:rFonts w:ascii="Arial" w:hAnsi="Arial" w:cs="Arial"/>
          <w:szCs w:val="24"/>
        </w:rPr>
        <w:t xml:space="preserve">venomous snakes have an oval shaped head and a round pupil (dark spot on eye).  There are multiple rows of teeth found in nonvenomous snakes.  </w:t>
      </w:r>
    </w:p>
    <w:p w14:paraId="468119A9" w14:textId="77777777" w:rsidR="00AD2A1A" w:rsidRPr="002936F9" w:rsidRDefault="00AD2A1A" w:rsidP="00AD2A1A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1C23A5D" w14:textId="77777777" w:rsidR="00AD2A1A" w:rsidRPr="002936F9" w:rsidRDefault="00AD2A1A" w:rsidP="00AD2A1A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  <w:r w:rsidRPr="002936F9">
        <w:rPr>
          <w:rFonts w:ascii="Arial" w:hAnsi="Arial" w:cs="Arial"/>
          <w:szCs w:val="24"/>
        </w:rPr>
        <w:t xml:space="preserve">Pit vipers have a triangular or arrowhead shaped head, an elliptical pupil, and a pit or hole between the eye and the nostril.  Pit vipers have two fangs.  </w:t>
      </w:r>
    </w:p>
    <w:p w14:paraId="7345F70C" w14:textId="77777777" w:rsidR="00AD2A1A" w:rsidRPr="002936F9" w:rsidRDefault="00AD2A1A" w:rsidP="00AD2A1A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</w:p>
    <w:p w14:paraId="5E236B76" w14:textId="77777777" w:rsidR="00AD2A1A" w:rsidRPr="00D86824" w:rsidRDefault="00AD2A1A" w:rsidP="00AD2A1A">
      <w:pPr>
        <w:pStyle w:val="BodyTextIndent"/>
        <w:spacing w:after="0"/>
        <w:ind w:left="0" w:right="-90"/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t>Where do we find snakes?</w:t>
      </w:r>
    </w:p>
    <w:p w14:paraId="0FDE817C" w14:textId="77777777" w:rsidR="00AD2A1A" w:rsidRPr="002936F9" w:rsidRDefault="00AD2A1A" w:rsidP="00AD2A1A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61A2FF0" w14:textId="77777777" w:rsidR="00AD2A1A" w:rsidRPr="002936F9" w:rsidRDefault="00AD2A1A" w:rsidP="00AD2A1A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  <w:r w:rsidRPr="002936F9">
        <w:rPr>
          <w:rFonts w:ascii="Arial" w:hAnsi="Arial" w:cs="Arial"/>
          <w:szCs w:val="24"/>
        </w:rPr>
        <w:t>Common places to encounter snakes are in a woodpile, along a log, in a recess in a rocky area, or in the water.</w:t>
      </w:r>
    </w:p>
    <w:p w14:paraId="15ADE561" w14:textId="77777777" w:rsidR="00AD2A1A" w:rsidRPr="002936F9" w:rsidRDefault="00AD2A1A" w:rsidP="00AD2A1A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4B456FE3" w14:textId="0501C5C0" w:rsidR="00AD2A1A" w:rsidRPr="002936F9" w:rsidRDefault="00AD2A1A" w:rsidP="00AD2A1A">
      <w:pPr>
        <w:ind w:left="720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 xml:space="preserve">Snakes can be avoided by not placing hands and feet under rocks, stepping over logs and avoiding places where snakes sun </w:t>
      </w:r>
      <w:r w:rsidR="002936F9" w:rsidRPr="002936F9">
        <w:rPr>
          <w:rFonts w:ascii="Arial" w:hAnsi="Arial" w:cs="Arial"/>
          <w:sz w:val="24"/>
          <w:szCs w:val="24"/>
        </w:rPr>
        <w:t>themselves.</w:t>
      </w:r>
    </w:p>
    <w:p w14:paraId="41E23367" w14:textId="77777777" w:rsidR="00AD2A1A" w:rsidRPr="00D86824" w:rsidRDefault="00AD2A1A" w:rsidP="00AD2A1A">
      <w:pPr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t>Who gets bitten?</w:t>
      </w:r>
    </w:p>
    <w:p w14:paraId="1DDACB64" w14:textId="77777777" w:rsidR="00AD2A1A" w:rsidRPr="002936F9" w:rsidRDefault="00AD2A1A" w:rsidP="00AD2A1A">
      <w:pPr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ab/>
        <w:t>Intentionally interfering with snake results in bites of upper extremities</w:t>
      </w:r>
    </w:p>
    <w:p w14:paraId="6DB96E0D" w14:textId="77777777" w:rsidR="00AD2A1A" w:rsidRPr="002936F9" w:rsidRDefault="00AD2A1A" w:rsidP="00AD2A1A">
      <w:pPr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ab/>
        <w:t>Accidental bites mostly occur in the foot and ankle</w:t>
      </w:r>
    </w:p>
    <w:p w14:paraId="7DBFE7CC" w14:textId="77777777" w:rsidR="00AD2A1A" w:rsidRPr="00D86824" w:rsidRDefault="00AD2A1A" w:rsidP="00AD2A1A">
      <w:pPr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t>Signs and symptoms of venomous snake bite</w:t>
      </w:r>
    </w:p>
    <w:p w14:paraId="462C7FB6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Severe pain at site of bite</w:t>
      </w:r>
    </w:p>
    <w:p w14:paraId="342C33AC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Redness and swelling</w:t>
      </w:r>
    </w:p>
    <w:p w14:paraId="1EC71D10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Bruising</w:t>
      </w:r>
    </w:p>
    <w:p w14:paraId="57B29E8A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Puncture wound</w:t>
      </w:r>
    </w:p>
    <w:p w14:paraId="7A790905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Numbness and tingling</w:t>
      </w:r>
    </w:p>
    <w:p w14:paraId="105BEC72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Nausea or vomiting</w:t>
      </w:r>
    </w:p>
    <w:p w14:paraId="318A8CFC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Breathing difficulty</w:t>
      </w:r>
    </w:p>
    <w:p w14:paraId="2B4F6289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Rapid heartbeat</w:t>
      </w:r>
    </w:p>
    <w:p w14:paraId="1F83E415" w14:textId="77777777" w:rsidR="00AD2A1A" w:rsidRPr="002936F9" w:rsidRDefault="00AD2A1A" w:rsidP="00AD2A1A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Vision disturbances</w:t>
      </w:r>
    </w:p>
    <w:p w14:paraId="21D1C9F4" w14:textId="0D556A23" w:rsidR="00AD2A1A" w:rsidRPr="002936F9" w:rsidRDefault="00D86824" w:rsidP="00D86824">
      <w:pPr>
        <w:tabs>
          <w:tab w:val="left" w:pos="99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83D64B2" w14:textId="77777777" w:rsidR="00AD2A1A" w:rsidRPr="00D86824" w:rsidRDefault="00AD2A1A" w:rsidP="00AD2A1A">
      <w:pPr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lastRenderedPageBreak/>
        <w:t>Treatment of snakebite</w:t>
      </w:r>
    </w:p>
    <w:p w14:paraId="364CA5FB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Don't let victim be bitten again</w:t>
      </w:r>
    </w:p>
    <w:p w14:paraId="35885332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Prevent rescuers from being bitten</w:t>
      </w:r>
    </w:p>
    <w:p w14:paraId="49EC63CE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Lay the patient down</w:t>
      </w:r>
    </w:p>
    <w:p w14:paraId="0CBDA9FC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Place the bitten extremity at the level of the heart</w:t>
      </w:r>
    </w:p>
    <w:p w14:paraId="632EDB59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Calm and reassure patient</w:t>
      </w:r>
    </w:p>
    <w:p w14:paraId="17A1C505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Treat the wound</w:t>
      </w:r>
    </w:p>
    <w:p w14:paraId="34100292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Remove tight clothing and jewelry as the extremity will swell</w:t>
      </w:r>
    </w:p>
    <w:p w14:paraId="653F65E4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Apply a splint</w:t>
      </w:r>
    </w:p>
    <w:p w14:paraId="4C34C746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Evacuate the patient on a stretcher</w:t>
      </w:r>
    </w:p>
    <w:p w14:paraId="1FCDB467" w14:textId="77777777" w:rsidR="00AD2A1A" w:rsidRPr="002936F9" w:rsidRDefault="00AD2A1A" w:rsidP="00AD2A1A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Call 911</w:t>
      </w:r>
    </w:p>
    <w:p w14:paraId="318EA371" w14:textId="77777777" w:rsidR="00AD2A1A" w:rsidRPr="00D86824" w:rsidRDefault="00AD2A1A" w:rsidP="00AD2A1A">
      <w:pPr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t xml:space="preserve">Things </w:t>
      </w:r>
      <w:r w:rsidRPr="00D86824">
        <w:rPr>
          <w:rFonts w:ascii="Arial" w:hAnsi="Arial" w:cs="Arial"/>
          <w:b/>
          <w:sz w:val="28"/>
          <w:szCs w:val="24"/>
          <w:u w:val="single"/>
        </w:rPr>
        <w:t>NOT</w:t>
      </w:r>
      <w:r w:rsidRPr="00D86824">
        <w:rPr>
          <w:rFonts w:ascii="Arial" w:hAnsi="Arial" w:cs="Arial"/>
          <w:b/>
          <w:sz w:val="28"/>
          <w:szCs w:val="24"/>
        </w:rPr>
        <w:t xml:space="preserve"> to do</w:t>
      </w:r>
    </w:p>
    <w:p w14:paraId="4820FF97" w14:textId="77777777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Molest the snake</w:t>
      </w:r>
    </w:p>
    <w:p w14:paraId="34FA2005" w14:textId="77777777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Apply a tourniquet</w:t>
      </w:r>
    </w:p>
    <w:p w14:paraId="7AAB2353" w14:textId="77777777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Use a suction device</w:t>
      </w:r>
    </w:p>
    <w:p w14:paraId="12771A3F" w14:textId="47BBCD7A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Make cuts at the bite wound</w:t>
      </w:r>
      <w:r w:rsidR="00D86824">
        <w:rPr>
          <w:rFonts w:ascii="Arial" w:hAnsi="Arial" w:cs="Arial"/>
          <w:sz w:val="24"/>
          <w:szCs w:val="24"/>
        </w:rPr>
        <w:t xml:space="preserve"> (No “X” cuts over the bite)</w:t>
      </w:r>
    </w:p>
    <w:p w14:paraId="7E36965C" w14:textId="77777777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Suck out the venom</w:t>
      </w:r>
    </w:p>
    <w:p w14:paraId="0F333F76" w14:textId="77777777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Apply ice to wound</w:t>
      </w:r>
    </w:p>
    <w:p w14:paraId="3C16450B" w14:textId="77777777" w:rsidR="00AD2A1A" w:rsidRPr="002936F9" w:rsidRDefault="00AD2A1A" w:rsidP="00AD2A1A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Give the patient any form of alcohol</w:t>
      </w:r>
    </w:p>
    <w:p w14:paraId="3D639329" w14:textId="1B885405" w:rsidR="00AD2A1A" w:rsidRPr="00D86824" w:rsidRDefault="002936F9" w:rsidP="00AD2A1A">
      <w:pPr>
        <w:rPr>
          <w:rFonts w:ascii="Arial" w:hAnsi="Arial" w:cs="Arial"/>
          <w:b/>
          <w:sz w:val="28"/>
          <w:szCs w:val="24"/>
        </w:rPr>
      </w:pPr>
      <w:r w:rsidRPr="00D86824">
        <w:rPr>
          <w:rFonts w:ascii="Arial" w:hAnsi="Arial" w:cs="Arial"/>
          <w:b/>
          <w:sz w:val="28"/>
          <w:szCs w:val="24"/>
        </w:rPr>
        <w:t>If</w:t>
      </w:r>
      <w:r w:rsidR="00AD2A1A" w:rsidRPr="00D86824">
        <w:rPr>
          <w:rFonts w:ascii="Arial" w:hAnsi="Arial" w:cs="Arial"/>
          <w:b/>
          <w:sz w:val="28"/>
          <w:szCs w:val="24"/>
        </w:rPr>
        <w:t xml:space="preserve"> the snake </w:t>
      </w:r>
      <w:r w:rsidRPr="00D86824">
        <w:rPr>
          <w:rFonts w:ascii="Arial" w:hAnsi="Arial" w:cs="Arial"/>
          <w:b/>
          <w:sz w:val="28"/>
          <w:szCs w:val="24"/>
        </w:rPr>
        <w:t>is</w:t>
      </w:r>
      <w:r w:rsidR="00AD2A1A" w:rsidRPr="00D86824">
        <w:rPr>
          <w:rFonts w:ascii="Arial" w:hAnsi="Arial" w:cs="Arial"/>
          <w:b/>
          <w:sz w:val="28"/>
          <w:szCs w:val="24"/>
        </w:rPr>
        <w:t xml:space="preserve"> killed</w:t>
      </w:r>
    </w:p>
    <w:p w14:paraId="30114F68" w14:textId="77777777" w:rsidR="00AD2A1A" w:rsidRPr="002936F9" w:rsidRDefault="00AD2A1A" w:rsidP="00AD2A1A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Do NOT touch the head or you may be bitten!</w:t>
      </w:r>
    </w:p>
    <w:p w14:paraId="23201583" w14:textId="77777777" w:rsidR="00AD2A1A" w:rsidRPr="002936F9" w:rsidRDefault="00AD2A1A" w:rsidP="00AD2A1A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Take the body of the snake to the hospital</w:t>
      </w:r>
    </w:p>
    <w:p w14:paraId="20E5F611" w14:textId="77777777" w:rsidR="00AD2A1A" w:rsidRPr="002936F9" w:rsidRDefault="00AD2A1A" w:rsidP="00AD2A1A">
      <w:pPr>
        <w:rPr>
          <w:rFonts w:ascii="Arial" w:hAnsi="Arial" w:cs="Arial"/>
          <w:sz w:val="24"/>
          <w:szCs w:val="24"/>
        </w:rPr>
      </w:pPr>
    </w:p>
    <w:p w14:paraId="311DBBD9" w14:textId="77777777" w:rsidR="00AD2A1A" w:rsidRPr="00D86824" w:rsidRDefault="00AD2A1A" w:rsidP="00AD2A1A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D86824">
        <w:rPr>
          <w:rFonts w:ascii="Arial" w:hAnsi="Arial" w:cs="Arial"/>
          <w:b/>
          <w:i/>
          <w:sz w:val="28"/>
          <w:szCs w:val="24"/>
          <w:u w:val="single"/>
        </w:rPr>
        <w:t>Recommendations:</w:t>
      </w:r>
    </w:p>
    <w:p w14:paraId="5CBC4D38" w14:textId="77777777" w:rsidR="00AD2A1A" w:rsidRPr="002936F9" w:rsidRDefault="00AD2A1A" w:rsidP="00AD2A1A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Do not disturb any snakes you may encounter in the field</w:t>
      </w:r>
    </w:p>
    <w:p w14:paraId="3EEB51EF" w14:textId="77777777" w:rsidR="00AD2A1A" w:rsidRPr="002936F9" w:rsidRDefault="00AD2A1A" w:rsidP="00AD2A1A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Give them a wide berth</w:t>
      </w:r>
    </w:p>
    <w:p w14:paraId="64B30993" w14:textId="77777777" w:rsidR="00AD2A1A" w:rsidRPr="002936F9" w:rsidRDefault="00AD2A1A" w:rsidP="00AD2A1A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Provide effective first aid care to anyone bitten by a snake</w:t>
      </w:r>
    </w:p>
    <w:p w14:paraId="43833EBE" w14:textId="77777777" w:rsidR="00AD2A1A" w:rsidRPr="002936F9" w:rsidRDefault="00AD2A1A" w:rsidP="00AD2A1A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Promptly seek medical attention for the injured person</w:t>
      </w:r>
    </w:p>
    <w:p w14:paraId="1D0ADFE8" w14:textId="77777777" w:rsidR="00AD2A1A" w:rsidRPr="002936F9" w:rsidRDefault="00AD2A1A" w:rsidP="00AD2A1A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936F9">
        <w:rPr>
          <w:rFonts w:ascii="Arial" w:hAnsi="Arial" w:cs="Arial"/>
          <w:sz w:val="24"/>
          <w:szCs w:val="24"/>
        </w:rPr>
        <w:t>Armed with the knowledge imparted by this lecture you can effectively reassure the victim and treat his injuries</w:t>
      </w:r>
    </w:p>
    <w:p w14:paraId="453C9BCD" w14:textId="77777777" w:rsidR="00AD2A1A" w:rsidRPr="002936F9" w:rsidRDefault="00AD2A1A" w:rsidP="00AD2A1A">
      <w:pPr>
        <w:rPr>
          <w:rFonts w:ascii="Arial" w:hAnsi="Arial" w:cs="Arial"/>
          <w:b/>
          <w:sz w:val="24"/>
          <w:szCs w:val="24"/>
        </w:rPr>
      </w:pPr>
    </w:p>
    <w:sectPr w:rsidR="00AD2A1A" w:rsidRPr="002936F9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AE69" w14:textId="77777777" w:rsidR="004548D3" w:rsidRDefault="004548D3" w:rsidP="00BF14F5">
      <w:pPr>
        <w:spacing w:after="0" w:line="240" w:lineRule="auto"/>
      </w:pPr>
      <w:r>
        <w:separator/>
      </w:r>
    </w:p>
  </w:endnote>
  <w:endnote w:type="continuationSeparator" w:id="0">
    <w:p w14:paraId="6A4A8C63" w14:textId="77777777" w:rsidR="004548D3" w:rsidRDefault="004548D3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E666" w14:textId="64FD5F33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D8682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FA67" w14:textId="77777777" w:rsidR="004548D3" w:rsidRDefault="004548D3" w:rsidP="00BF14F5">
      <w:pPr>
        <w:spacing w:after="0" w:line="240" w:lineRule="auto"/>
      </w:pPr>
      <w:r>
        <w:separator/>
      </w:r>
    </w:p>
  </w:footnote>
  <w:footnote w:type="continuationSeparator" w:id="0">
    <w:p w14:paraId="1B990923" w14:textId="77777777" w:rsidR="004548D3" w:rsidRDefault="004548D3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BD1"/>
    <w:multiLevelType w:val="hybridMultilevel"/>
    <w:tmpl w:val="B44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84C"/>
    <w:multiLevelType w:val="hybridMultilevel"/>
    <w:tmpl w:val="9E0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C91"/>
    <w:multiLevelType w:val="hybridMultilevel"/>
    <w:tmpl w:val="5F46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2FFE"/>
    <w:multiLevelType w:val="hybridMultilevel"/>
    <w:tmpl w:val="ADB21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1FAD"/>
    <w:multiLevelType w:val="hybridMultilevel"/>
    <w:tmpl w:val="E07A3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09CA"/>
    <w:multiLevelType w:val="hybridMultilevel"/>
    <w:tmpl w:val="9A4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4BF7"/>
    <w:multiLevelType w:val="hybridMultilevel"/>
    <w:tmpl w:val="340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F7D1A"/>
    <w:multiLevelType w:val="hybridMultilevel"/>
    <w:tmpl w:val="5F5E0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237EC9"/>
    <w:rsid w:val="00271BAA"/>
    <w:rsid w:val="002936F9"/>
    <w:rsid w:val="003A3BAA"/>
    <w:rsid w:val="004479E1"/>
    <w:rsid w:val="004548D3"/>
    <w:rsid w:val="004E1FF9"/>
    <w:rsid w:val="005345B3"/>
    <w:rsid w:val="00786354"/>
    <w:rsid w:val="00815029"/>
    <w:rsid w:val="00AD2A1A"/>
    <w:rsid w:val="00BF14F5"/>
    <w:rsid w:val="00C7450C"/>
    <w:rsid w:val="00D40189"/>
    <w:rsid w:val="00D86824"/>
    <w:rsid w:val="00E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0A4D"/>
  <w15:docId w15:val="{70185885-DA09-47E8-8D05-8BEB96F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A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  <w:style w:type="character" w:customStyle="1" w:styleId="Heading2Char">
    <w:name w:val="Heading 2 Char"/>
    <w:basedOn w:val="DefaultParagraphFont"/>
    <w:link w:val="Heading2"/>
    <w:semiHidden/>
    <w:rsid w:val="00AD2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D2A1A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2A1A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2019-04-14T14:33:00Z</dcterms:created>
  <dcterms:modified xsi:type="dcterms:W3CDTF">2019-07-06T21:23:00Z</dcterms:modified>
</cp:coreProperties>
</file>