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DEAA" w14:textId="52521F1B" w:rsidR="005D726F" w:rsidRDefault="005D726F" w:rsidP="005D726F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5524F673" w14:textId="34372BE7" w:rsidR="005345B3" w:rsidRDefault="00867566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5D726F">
        <w:rPr>
          <w:b/>
          <w:sz w:val="32"/>
        </w:rPr>
        <w:t>HYPOTHERMIA</w:t>
      </w:r>
    </w:p>
    <w:p w14:paraId="060F79B0" w14:textId="67ED90B6" w:rsidR="005D726F" w:rsidRDefault="005D726F" w:rsidP="00815029">
      <w:pPr>
        <w:jc w:val="center"/>
        <w:rPr>
          <w:b/>
          <w:sz w:val="32"/>
        </w:rPr>
      </w:pPr>
    </w:p>
    <w:p w14:paraId="1FD5828A" w14:textId="77777777" w:rsidR="00EB729F" w:rsidRDefault="00EB729F" w:rsidP="00815029">
      <w:pPr>
        <w:jc w:val="center"/>
        <w:rPr>
          <w:b/>
          <w:sz w:val="32"/>
        </w:rPr>
      </w:pPr>
    </w:p>
    <w:p w14:paraId="1ABC1B99" w14:textId="77777777" w:rsidR="005D726F" w:rsidRDefault="005D726F" w:rsidP="00815029">
      <w:pPr>
        <w:jc w:val="center"/>
        <w:rPr>
          <w:b/>
          <w:sz w:val="32"/>
        </w:rPr>
      </w:pPr>
    </w:p>
    <w:p w14:paraId="3D7B7B13" w14:textId="77777777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  <w:r w:rsidRPr="00D254F6">
        <w:rPr>
          <w:rFonts w:ascii="Arial" w:hAnsi="Arial" w:cs="Arial"/>
          <w:b/>
          <w:sz w:val="28"/>
          <w:szCs w:val="24"/>
          <w:u w:val="single"/>
        </w:rPr>
        <w:t>Overview</w:t>
      </w:r>
      <w:r w:rsidRPr="00EB729F">
        <w:rPr>
          <w:rFonts w:ascii="Arial" w:hAnsi="Arial" w:cs="Arial"/>
          <w:b/>
          <w:szCs w:val="24"/>
          <w:u w:val="single"/>
        </w:rPr>
        <w:t>:</w:t>
      </w:r>
    </w:p>
    <w:p w14:paraId="452D4E1C" w14:textId="77777777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</w:p>
    <w:p w14:paraId="761A6993" w14:textId="77777777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B729F">
        <w:rPr>
          <w:rFonts w:ascii="Arial" w:hAnsi="Arial" w:cs="Arial"/>
          <w:szCs w:val="24"/>
        </w:rPr>
        <w:t>What is hypothermia?</w:t>
      </w:r>
    </w:p>
    <w:p w14:paraId="6E5131B3" w14:textId="77777777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3BEC7F43" w14:textId="263303D8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B729F">
        <w:rPr>
          <w:rFonts w:ascii="Arial" w:hAnsi="Arial" w:cs="Arial"/>
          <w:szCs w:val="24"/>
        </w:rPr>
        <w:t xml:space="preserve">Normal body temperature is </w:t>
      </w:r>
      <w:r w:rsidR="00D254F6">
        <w:rPr>
          <w:rFonts w:ascii="Arial" w:hAnsi="Arial" w:cs="Arial"/>
          <w:szCs w:val="24"/>
        </w:rPr>
        <w:t xml:space="preserve">between 98.0 and </w:t>
      </w:r>
      <w:r w:rsidRPr="00EB729F">
        <w:rPr>
          <w:rFonts w:ascii="Arial" w:hAnsi="Arial" w:cs="Arial"/>
          <w:szCs w:val="24"/>
        </w:rPr>
        <w:t>9</w:t>
      </w:r>
      <w:r w:rsidR="00D254F6">
        <w:rPr>
          <w:rFonts w:ascii="Arial" w:hAnsi="Arial" w:cs="Arial"/>
          <w:szCs w:val="24"/>
        </w:rPr>
        <w:t>9</w:t>
      </w:r>
      <w:r w:rsidRPr="00EB729F">
        <w:rPr>
          <w:rFonts w:ascii="Arial" w:hAnsi="Arial" w:cs="Arial"/>
          <w:szCs w:val="24"/>
        </w:rPr>
        <w:t>.</w:t>
      </w:r>
      <w:r w:rsidR="00D254F6">
        <w:rPr>
          <w:rFonts w:ascii="Arial" w:hAnsi="Arial" w:cs="Arial"/>
          <w:szCs w:val="24"/>
        </w:rPr>
        <w:t>0, with a mean of about 98.6</w:t>
      </w:r>
      <w:r w:rsidRPr="00EB729F">
        <w:rPr>
          <w:rFonts w:ascii="Arial" w:hAnsi="Arial" w:cs="Arial"/>
          <w:szCs w:val="24"/>
        </w:rPr>
        <w:t xml:space="preserve"> F (37 C)</w:t>
      </w:r>
    </w:p>
    <w:p w14:paraId="7ADB0215" w14:textId="77777777" w:rsidR="005D726F" w:rsidRPr="00EB729F" w:rsidRDefault="005D726F" w:rsidP="005D726F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3EEBCA2D" w14:textId="77777777" w:rsidR="005D726F" w:rsidRPr="00EB729F" w:rsidRDefault="005D726F" w:rsidP="005D726F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Cs w:val="24"/>
        </w:rPr>
      </w:pPr>
      <w:r w:rsidRPr="00EB729F">
        <w:rPr>
          <w:rFonts w:ascii="Arial" w:hAnsi="Arial" w:cs="Arial"/>
          <w:szCs w:val="24"/>
        </w:rPr>
        <w:t xml:space="preserve">Mild hypothermia: </w:t>
      </w:r>
      <w:r w:rsidRPr="00EB729F">
        <w:rPr>
          <w:rFonts w:ascii="Arial" w:hAnsi="Arial" w:cs="Arial"/>
          <w:szCs w:val="24"/>
        </w:rPr>
        <w:tab/>
      </w:r>
      <w:r w:rsidRPr="00EB729F">
        <w:rPr>
          <w:rFonts w:ascii="Arial" w:hAnsi="Arial" w:cs="Arial"/>
          <w:szCs w:val="24"/>
        </w:rPr>
        <w:tab/>
        <w:t>Core temperature   95 F (35 C)</w:t>
      </w:r>
    </w:p>
    <w:p w14:paraId="76B80593" w14:textId="77777777" w:rsidR="005D726F" w:rsidRPr="00EB729F" w:rsidRDefault="005D726F" w:rsidP="005D726F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Cs w:val="24"/>
        </w:rPr>
      </w:pPr>
      <w:r w:rsidRPr="00EB729F">
        <w:rPr>
          <w:rFonts w:ascii="Arial" w:hAnsi="Arial" w:cs="Arial"/>
          <w:szCs w:val="24"/>
        </w:rPr>
        <w:t xml:space="preserve">Moderate hypothermia:  </w:t>
      </w:r>
      <w:r w:rsidRPr="00EB729F">
        <w:rPr>
          <w:rFonts w:ascii="Arial" w:hAnsi="Arial" w:cs="Arial"/>
          <w:szCs w:val="24"/>
        </w:rPr>
        <w:tab/>
        <w:t>Core temperature   89.6 F (32 C)</w:t>
      </w:r>
    </w:p>
    <w:p w14:paraId="0CBAC175" w14:textId="77777777" w:rsidR="005D726F" w:rsidRPr="00EB729F" w:rsidRDefault="005D726F" w:rsidP="005D726F">
      <w:pPr>
        <w:pStyle w:val="BodyTextIndent"/>
        <w:numPr>
          <w:ilvl w:val="0"/>
          <w:numId w:val="7"/>
        </w:numPr>
        <w:spacing w:after="0"/>
        <w:ind w:right="-90"/>
        <w:rPr>
          <w:rFonts w:ascii="Arial" w:hAnsi="Arial" w:cs="Arial"/>
          <w:szCs w:val="24"/>
        </w:rPr>
      </w:pPr>
      <w:r w:rsidRPr="00EB729F">
        <w:rPr>
          <w:rFonts w:ascii="Arial" w:hAnsi="Arial" w:cs="Arial"/>
          <w:szCs w:val="24"/>
        </w:rPr>
        <w:t xml:space="preserve">Severe hypothermia:  </w:t>
      </w:r>
      <w:r w:rsidRPr="00EB729F">
        <w:rPr>
          <w:rFonts w:ascii="Arial" w:hAnsi="Arial" w:cs="Arial"/>
          <w:szCs w:val="24"/>
        </w:rPr>
        <w:tab/>
        <w:t>Core temperature less than 82.4 F (28 C)</w:t>
      </w:r>
    </w:p>
    <w:p w14:paraId="739C4C17" w14:textId="77777777" w:rsidR="005D726F" w:rsidRPr="00EB729F" w:rsidRDefault="005D726F" w:rsidP="005D726F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414A93BD" w14:textId="1518E285" w:rsidR="00D254F6" w:rsidRDefault="005D726F" w:rsidP="00D254F6">
      <w:pPr>
        <w:pStyle w:val="Heading2"/>
        <w:spacing w:before="0" w:after="240"/>
        <w:rPr>
          <w:rFonts w:ascii="Arial" w:hAnsi="Arial" w:cs="Arial"/>
          <w:b/>
          <w:color w:val="333333"/>
          <w:sz w:val="28"/>
          <w:szCs w:val="24"/>
        </w:rPr>
      </w:pPr>
      <w:r w:rsidRPr="00D254F6">
        <w:rPr>
          <w:rFonts w:ascii="Arial" w:hAnsi="Arial" w:cs="Arial"/>
          <w:b/>
          <w:color w:val="333333"/>
          <w:sz w:val="28"/>
          <w:szCs w:val="24"/>
        </w:rPr>
        <w:t>Ways we lose heat:</w:t>
      </w:r>
    </w:p>
    <w:p w14:paraId="3C3D93E8" w14:textId="77777777" w:rsidR="005D726F" w:rsidRPr="00EB729F" w:rsidRDefault="005D726F" w:rsidP="00D254F6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Evaporation</w:t>
      </w:r>
    </w:p>
    <w:p w14:paraId="782210ED" w14:textId="77777777" w:rsidR="005D726F" w:rsidRPr="00EB729F" w:rsidRDefault="005D726F" w:rsidP="005D726F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Radiation</w:t>
      </w:r>
    </w:p>
    <w:p w14:paraId="181B3CEE" w14:textId="77777777" w:rsidR="005D726F" w:rsidRPr="00EB729F" w:rsidRDefault="005D726F" w:rsidP="005D726F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Conduction</w:t>
      </w:r>
    </w:p>
    <w:p w14:paraId="7A749D5C" w14:textId="77777777" w:rsidR="005D726F" w:rsidRPr="00EB729F" w:rsidRDefault="005D726F" w:rsidP="001E6DA7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Convection</w:t>
      </w:r>
    </w:p>
    <w:p w14:paraId="4C7C0953" w14:textId="77777777" w:rsidR="005D726F" w:rsidRPr="00D254F6" w:rsidRDefault="005D726F" w:rsidP="005D726F">
      <w:pPr>
        <w:spacing w:after="240" w:line="240" w:lineRule="auto"/>
        <w:rPr>
          <w:rFonts w:ascii="Arial" w:hAnsi="Arial" w:cs="Arial"/>
          <w:b/>
          <w:sz w:val="28"/>
          <w:szCs w:val="24"/>
        </w:rPr>
      </w:pPr>
      <w:r w:rsidRPr="00D254F6">
        <w:rPr>
          <w:rFonts w:ascii="Arial" w:hAnsi="Arial" w:cs="Arial"/>
          <w:b/>
          <w:sz w:val="28"/>
          <w:szCs w:val="24"/>
        </w:rPr>
        <w:t>Dress for success:</w:t>
      </w:r>
    </w:p>
    <w:p w14:paraId="4D7E9702" w14:textId="77777777" w:rsidR="005D726F" w:rsidRPr="00EB729F" w:rsidRDefault="005D726F" w:rsidP="005D726F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Dress in layers:</w:t>
      </w:r>
    </w:p>
    <w:p w14:paraId="0C740A1C" w14:textId="77777777" w:rsidR="005D726F" w:rsidRPr="00EB729F" w:rsidRDefault="005D726F" w:rsidP="00D254F6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Wicking layer next to the skin</w:t>
      </w:r>
    </w:p>
    <w:p w14:paraId="5AB49A9A" w14:textId="77777777" w:rsidR="005D726F" w:rsidRPr="00EB729F" w:rsidRDefault="005D726F" w:rsidP="00D254F6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Insulating layer</w:t>
      </w:r>
    </w:p>
    <w:p w14:paraId="5D9BFC41" w14:textId="7ACCD115" w:rsidR="005D726F" w:rsidRDefault="005D726F" w:rsidP="00D254F6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Wind and </w:t>
      </w:r>
      <w:r w:rsidR="00EB729F" w:rsidRPr="00EB729F">
        <w:rPr>
          <w:rFonts w:ascii="Arial" w:hAnsi="Arial" w:cs="Arial"/>
          <w:sz w:val="24"/>
          <w:szCs w:val="24"/>
        </w:rPr>
        <w:t>water-resistant</w:t>
      </w:r>
      <w:r w:rsidRPr="00EB729F">
        <w:rPr>
          <w:rFonts w:ascii="Arial" w:hAnsi="Arial" w:cs="Arial"/>
          <w:sz w:val="24"/>
          <w:szCs w:val="24"/>
        </w:rPr>
        <w:t xml:space="preserve"> layer</w:t>
      </w:r>
    </w:p>
    <w:p w14:paraId="1E7E0738" w14:textId="47394636" w:rsidR="00D254F6" w:rsidRPr="00D254F6" w:rsidRDefault="00D254F6" w:rsidP="00D254F6">
      <w:pPr>
        <w:spacing w:after="240" w:line="240" w:lineRule="auto"/>
        <w:rPr>
          <w:rFonts w:ascii="Arial" w:hAnsi="Arial" w:cs="Arial"/>
          <w:b/>
          <w:sz w:val="28"/>
          <w:szCs w:val="24"/>
        </w:rPr>
      </w:pPr>
      <w:r w:rsidRPr="00D254F6">
        <w:rPr>
          <w:rFonts w:ascii="Arial" w:hAnsi="Arial" w:cs="Arial"/>
          <w:b/>
          <w:sz w:val="28"/>
          <w:szCs w:val="24"/>
        </w:rPr>
        <w:t xml:space="preserve">Things that </w:t>
      </w:r>
      <w:r>
        <w:rPr>
          <w:rFonts w:ascii="Arial" w:hAnsi="Arial" w:cs="Arial"/>
          <w:b/>
          <w:sz w:val="28"/>
          <w:szCs w:val="24"/>
        </w:rPr>
        <w:t xml:space="preserve">may </w:t>
      </w:r>
      <w:r w:rsidRPr="00D254F6">
        <w:rPr>
          <w:rFonts w:ascii="Arial" w:hAnsi="Arial" w:cs="Arial"/>
          <w:b/>
          <w:sz w:val="28"/>
          <w:szCs w:val="24"/>
        </w:rPr>
        <w:t>predispose towards Hypothermia:</w:t>
      </w:r>
    </w:p>
    <w:p w14:paraId="4429428C" w14:textId="77777777" w:rsidR="005D726F" w:rsidRPr="00EB729F" w:rsidRDefault="005D726F" w:rsidP="005D726F">
      <w:pPr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In regions with cold and snowy winters, locals have learned to thrive in that climate and know how to dress for the weather.  Hypothermia is more likely to affect those:</w:t>
      </w:r>
    </w:p>
    <w:p w14:paraId="7DEAD524" w14:textId="160E8A96" w:rsidR="005D726F" w:rsidRPr="00EB729F" w:rsidRDefault="005D726F" w:rsidP="005D726F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Who suffer an accident</w:t>
      </w:r>
      <w:r w:rsidR="00EB729F">
        <w:rPr>
          <w:rFonts w:ascii="Arial" w:hAnsi="Arial" w:cs="Arial"/>
          <w:sz w:val="24"/>
          <w:szCs w:val="24"/>
        </w:rPr>
        <w:t>al injury</w:t>
      </w:r>
    </w:p>
    <w:p w14:paraId="34FFAF94" w14:textId="77777777" w:rsidR="005D726F" w:rsidRPr="00EB729F" w:rsidRDefault="005D726F" w:rsidP="005D726F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Whose vehicle becomes stuck or stalled</w:t>
      </w:r>
    </w:p>
    <w:p w14:paraId="4FFF9103" w14:textId="1CF59E23" w:rsidR="005D726F" w:rsidRPr="00EB729F" w:rsidRDefault="005D726F" w:rsidP="005D726F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Those </w:t>
      </w:r>
      <w:r w:rsidR="00D254F6">
        <w:rPr>
          <w:rFonts w:ascii="Arial" w:hAnsi="Arial" w:cs="Arial"/>
          <w:sz w:val="24"/>
          <w:szCs w:val="24"/>
        </w:rPr>
        <w:t xml:space="preserve">who are </w:t>
      </w:r>
      <w:r w:rsidRPr="00EB729F">
        <w:rPr>
          <w:rFonts w:ascii="Arial" w:hAnsi="Arial" w:cs="Arial"/>
          <w:sz w:val="24"/>
          <w:szCs w:val="24"/>
        </w:rPr>
        <w:t>impaired by alcohol, drugs, or other medical issues</w:t>
      </w:r>
    </w:p>
    <w:p w14:paraId="1A6B0E89" w14:textId="4AE2D87B" w:rsidR="005D726F" w:rsidRPr="00EB729F" w:rsidRDefault="005D726F" w:rsidP="005D726F">
      <w:pPr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In more temperate climates, hypothermia is more likely the result of misadventure, such as going hiking without checking the weather on a Spring weekend and becoming lost or delayed by an injury complicated by a sudden rainstorm</w:t>
      </w:r>
      <w:r w:rsidR="00D254F6">
        <w:rPr>
          <w:rFonts w:ascii="Arial" w:hAnsi="Arial" w:cs="Arial"/>
          <w:sz w:val="24"/>
          <w:szCs w:val="24"/>
        </w:rPr>
        <w:t xml:space="preserve">.   Several things can increase the risk of hypothermia: </w:t>
      </w:r>
    </w:p>
    <w:p w14:paraId="18196D92" w14:textId="77777777" w:rsidR="005D726F" w:rsidRPr="00EB729F" w:rsidRDefault="005D726F" w:rsidP="005D726F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Poor planning </w:t>
      </w:r>
    </w:p>
    <w:p w14:paraId="228D3EAD" w14:textId="111DA94B" w:rsidR="005D726F" w:rsidRPr="00EB729F" w:rsidRDefault="005D726F" w:rsidP="005D726F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A</w:t>
      </w:r>
      <w:r w:rsidR="00D254F6">
        <w:rPr>
          <w:rFonts w:ascii="Arial" w:hAnsi="Arial" w:cs="Arial"/>
          <w:sz w:val="24"/>
          <w:szCs w:val="24"/>
        </w:rPr>
        <w:t>d</w:t>
      </w:r>
      <w:r w:rsidRPr="00EB729F">
        <w:rPr>
          <w:rFonts w:ascii="Arial" w:hAnsi="Arial" w:cs="Arial"/>
          <w:sz w:val="24"/>
          <w:szCs w:val="24"/>
        </w:rPr>
        <w:t>verse weather</w:t>
      </w:r>
    </w:p>
    <w:p w14:paraId="1FAA3503" w14:textId="77777777" w:rsidR="005D726F" w:rsidRPr="00EB729F" w:rsidRDefault="005D726F" w:rsidP="005D726F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Inadequate preparation </w:t>
      </w:r>
    </w:p>
    <w:p w14:paraId="426BE17B" w14:textId="77777777" w:rsidR="00D254F6" w:rsidRDefault="00D254F6" w:rsidP="005D726F">
      <w:pPr>
        <w:rPr>
          <w:rFonts w:ascii="Arial" w:hAnsi="Arial" w:cs="Arial"/>
          <w:b/>
          <w:sz w:val="24"/>
          <w:szCs w:val="24"/>
        </w:rPr>
      </w:pPr>
    </w:p>
    <w:p w14:paraId="44FEB75A" w14:textId="77777777" w:rsidR="00D254F6" w:rsidRDefault="00D254F6" w:rsidP="005D726F">
      <w:pPr>
        <w:rPr>
          <w:rFonts w:ascii="Arial" w:hAnsi="Arial" w:cs="Arial"/>
          <w:b/>
          <w:sz w:val="24"/>
          <w:szCs w:val="24"/>
        </w:rPr>
      </w:pPr>
    </w:p>
    <w:p w14:paraId="5FC0767A" w14:textId="3FB60586" w:rsidR="005D726F" w:rsidRPr="00D254F6" w:rsidRDefault="005D726F" w:rsidP="005D726F">
      <w:pPr>
        <w:rPr>
          <w:rFonts w:ascii="Arial" w:hAnsi="Arial" w:cs="Arial"/>
          <w:b/>
          <w:sz w:val="28"/>
          <w:szCs w:val="24"/>
        </w:rPr>
      </w:pPr>
      <w:r w:rsidRPr="00D254F6">
        <w:rPr>
          <w:rFonts w:ascii="Arial" w:hAnsi="Arial" w:cs="Arial"/>
          <w:b/>
          <w:sz w:val="28"/>
          <w:szCs w:val="24"/>
        </w:rPr>
        <w:t>Recognizing hypothermia</w:t>
      </w:r>
    </w:p>
    <w:p w14:paraId="1B5F8B2D" w14:textId="316A4FCE" w:rsidR="00D254F6" w:rsidRDefault="00D254F6" w:rsidP="005D726F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Altered mental state:</w:t>
      </w:r>
    </w:p>
    <w:p w14:paraId="758DFD9C" w14:textId="49AD6098" w:rsidR="005D726F" w:rsidRPr="00EB729F" w:rsidRDefault="005D726F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Normal mental status:  not hypothermic</w:t>
      </w:r>
    </w:p>
    <w:p w14:paraId="3EADE1C8" w14:textId="577B4021" w:rsidR="005D726F" w:rsidRPr="00EB729F" w:rsidRDefault="005D726F" w:rsidP="005D726F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Able to care for themselves</w:t>
      </w:r>
      <w:r w:rsidR="00D254F6">
        <w:rPr>
          <w:rFonts w:ascii="Arial" w:hAnsi="Arial" w:cs="Arial"/>
          <w:sz w:val="24"/>
          <w:szCs w:val="24"/>
        </w:rPr>
        <w:t>, but slowed</w:t>
      </w:r>
      <w:r w:rsidRPr="00EB729F">
        <w:rPr>
          <w:rFonts w:ascii="Arial" w:hAnsi="Arial" w:cs="Arial"/>
          <w:sz w:val="24"/>
          <w:szCs w:val="24"/>
        </w:rPr>
        <w:t>:  Mild hypothermia</w:t>
      </w:r>
    </w:p>
    <w:p w14:paraId="43A23E51" w14:textId="423D885C" w:rsidR="00D254F6" w:rsidRDefault="005D726F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Conscious but disoriented:  Moderate hypothermia</w:t>
      </w:r>
      <w:r w:rsidR="00D254F6" w:rsidRPr="00D254F6">
        <w:rPr>
          <w:rFonts w:ascii="Arial" w:hAnsi="Arial" w:cs="Arial"/>
          <w:sz w:val="24"/>
          <w:szCs w:val="24"/>
        </w:rPr>
        <w:t xml:space="preserve"> </w:t>
      </w:r>
    </w:p>
    <w:p w14:paraId="3A90377C" w14:textId="231937B2" w:rsidR="00D254F6" w:rsidRPr="00EB729F" w:rsidRDefault="00D254F6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Not shivering and </w:t>
      </w:r>
      <w:r>
        <w:rPr>
          <w:rFonts w:ascii="Arial" w:hAnsi="Arial" w:cs="Arial"/>
          <w:sz w:val="24"/>
          <w:szCs w:val="24"/>
        </w:rPr>
        <w:t>possibly u</w:t>
      </w:r>
      <w:r w:rsidRPr="00EB729F">
        <w:rPr>
          <w:rFonts w:ascii="Arial" w:hAnsi="Arial" w:cs="Arial"/>
          <w:sz w:val="24"/>
          <w:szCs w:val="24"/>
        </w:rPr>
        <w:t>nconscious:  Severe hypothermia</w:t>
      </w:r>
    </w:p>
    <w:p w14:paraId="4DA51095" w14:textId="77777777" w:rsidR="00D254F6" w:rsidRDefault="00D254F6" w:rsidP="00D254F6">
      <w:pPr>
        <w:pStyle w:val="ListParagraph"/>
        <w:spacing w:after="240" w:line="240" w:lineRule="auto"/>
        <w:ind w:left="1440"/>
        <w:rPr>
          <w:rFonts w:ascii="Arial" w:hAnsi="Arial" w:cs="Arial"/>
          <w:sz w:val="24"/>
          <w:szCs w:val="24"/>
        </w:rPr>
      </w:pPr>
    </w:p>
    <w:p w14:paraId="1F5F2AF2" w14:textId="7BF00FFC" w:rsidR="00D254F6" w:rsidRPr="00EB729F" w:rsidRDefault="00D254F6" w:rsidP="00D254F6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>Shivering</w:t>
      </w:r>
    </w:p>
    <w:p w14:paraId="2FBB9D82" w14:textId="77777777" w:rsidR="005D726F" w:rsidRPr="00EB729F" w:rsidRDefault="005D726F" w:rsidP="00D254F6">
      <w:pPr>
        <w:pStyle w:val="ListParagraph"/>
        <w:spacing w:after="240" w:line="240" w:lineRule="auto"/>
        <w:ind w:left="1440"/>
        <w:rPr>
          <w:rFonts w:ascii="Arial" w:hAnsi="Arial" w:cs="Arial"/>
          <w:sz w:val="24"/>
          <w:szCs w:val="24"/>
        </w:rPr>
      </w:pPr>
    </w:p>
    <w:p w14:paraId="61395424" w14:textId="33B4E13E" w:rsidR="005D726F" w:rsidRDefault="005D726F" w:rsidP="00EE48A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B729F">
        <w:rPr>
          <w:rFonts w:ascii="Arial" w:hAnsi="Arial" w:cs="Arial"/>
          <w:sz w:val="24"/>
          <w:szCs w:val="24"/>
        </w:rPr>
        <w:t xml:space="preserve">Pulse and Breathing: check vital signs for one full minute, </w:t>
      </w:r>
      <w:r w:rsidR="00D254F6">
        <w:rPr>
          <w:rFonts w:ascii="Arial" w:hAnsi="Arial" w:cs="Arial"/>
          <w:sz w:val="24"/>
          <w:szCs w:val="24"/>
        </w:rPr>
        <w:t xml:space="preserve">make sure that your own hands are warm enough, </w:t>
      </w:r>
      <w:r w:rsidRPr="00EB729F">
        <w:rPr>
          <w:rFonts w:ascii="Arial" w:hAnsi="Arial" w:cs="Arial"/>
          <w:sz w:val="24"/>
          <w:szCs w:val="24"/>
        </w:rPr>
        <w:t xml:space="preserve">recognizing </w:t>
      </w:r>
      <w:r w:rsidR="00D254F6">
        <w:rPr>
          <w:rFonts w:ascii="Arial" w:hAnsi="Arial" w:cs="Arial"/>
          <w:sz w:val="24"/>
          <w:szCs w:val="24"/>
        </w:rPr>
        <w:t xml:space="preserve">the </w:t>
      </w:r>
      <w:r w:rsidRPr="00EB729F">
        <w:rPr>
          <w:rFonts w:ascii="Arial" w:hAnsi="Arial" w:cs="Arial"/>
          <w:sz w:val="24"/>
          <w:szCs w:val="24"/>
        </w:rPr>
        <w:t>difficulty taking a pulse with cold fingers.</w:t>
      </w:r>
    </w:p>
    <w:p w14:paraId="3D31E57C" w14:textId="214B424C" w:rsidR="00D254F6" w:rsidRDefault="00EE48AD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Slowed pulse under 60</w:t>
      </w:r>
    </w:p>
    <w:p w14:paraId="5F3B16A1" w14:textId="4D7E3734" w:rsidR="00EE48AD" w:rsidRDefault="00EE48AD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 and shallow breathing</w:t>
      </w:r>
    </w:p>
    <w:p w14:paraId="7E18B0F6" w14:textId="77777777" w:rsidR="00EE48AD" w:rsidRPr="00EB729F" w:rsidRDefault="00EE48AD" w:rsidP="00D254F6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</w:p>
    <w:p w14:paraId="6F5DD6FF" w14:textId="77777777" w:rsidR="005D726F" w:rsidRPr="00EB729F" w:rsidRDefault="005D726F" w:rsidP="005D726F">
      <w:pPr>
        <w:rPr>
          <w:rFonts w:ascii="Arial" w:hAnsi="Arial" w:cs="Arial"/>
          <w:b/>
          <w:i/>
          <w:sz w:val="24"/>
          <w:szCs w:val="24"/>
        </w:rPr>
      </w:pPr>
      <w:r w:rsidRPr="00EE48AD">
        <w:rPr>
          <w:rFonts w:ascii="Arial" w:hAnsi="Arial" w:cs="Arial"/>
          <w:b/>
          <w:sz w:val="28"/>
          <w:szCs w:val="24"/>
          <w:u w:val="single"/>
        </w:rPr>
        <w:t>Recommendations</w:t>
      </w:r>
      <w:r w:rsidRPr="00EB729F">
        <w:rPr>
          <w:rFonts w:ascii="Arial" w:hAnsi="Arial" w:cs="Arial"/>
          <w:b/>
          <w:i/>
          <w:sz w:val="24"/>
          <w:szCs w:val="24"/>
        </w:rPr>
        <w:t>:</w:t>
      </w:r>
    </w:p>
    <w:p w14:paraId="7E0DE061" w14:textId="77777777" w:rsidR="005D726F" w:rsidRPr="00EB729F" w:rsidRDefault="005D726F" w:rsidP="005D726F">
      <w:pPr>
        <w:pStyle w:val="ListParagraph"/>
        <w:spacing w:after="0"/>
        <w:ind w:left="270"/>
        <w:rPr>
          <w:rFonts w:ascii="Arial" w:hAnsi="Arial" w:cs="Arial"/>
          <w:b/>
          <w:sz w:val="24"/>
          <w:szCs w:val="24"/>
        </w:rPr>
      </w:pPr>
    </w:p>
    <w:p w14:paraId="7565F13B" w14:textId="77777777" w:rsidR="005D726F" w:rsidRPr="00EE48AD" w:rsidRDefault="005D726F" w:rsidP="005D726F">
      <w:pPr>
        <w:pStyle w:val="ListParagraph"/>
        <w:spacing w:after="0"/>
        <w:ind w:left="270"/>
        <w:rPr>
          <w:rFonts w:ascii="Arial" w:hAnsi="Arial" w:cs="Arial"/>
          <w:b/>
          <w:sz w:val="28"/>
          <w:szCs w:val="24"/>
        </w:rPr>
      </w:pPr>
      <w:r w:rsidRPr="00EE48AD">
        <w:rPr>
          <w:rFonts w:ascii="Arial" w:hAnsi="Arial" w:cs="Arial"/>
          <w:b/>
          <w:sz w:val="28"/>
          <w:szCs w:val="24"/>
        </w:rPr>
        <w:t>Treatment of Hypothermia:</w:t>
      </w:r>
    </w:p>
    <w:p w14:paraId="62E45859" w14:textId="77777777" w:rsidR="005D726F" w:rsidRPr="00EB729F" w:rsidRDefault="005D726F" w:rsidP="005D726F">
      <w:pPr>
        <w:pStyle w:val="ListParagraph"/>
        <w:spacing w:after="0"/>
        <w:ind w:left="270"/>
        <w:rPr>
          <w:rFonts w:ascii="Arial" w:hAnsi="Arial" w:cs="Arial"/>
          <w:b/>
          <w:sz w:val="24"/>
          <w:szCs w:val="24"/>
        </w:rPr>
      </w:pPr>
    </w:p>
    <w:p w14:paraId="6D1E282B" w14:textId="77777777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Protect patient from further exposure</w:t>
      </w:r>
    </w:p>
    <w:p w14:paraId="38F7F1A8" w14:textId="6994D966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Keep </w:t>
      </w:r>
      <w:r w:rsidR="00EE48AD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the patient</w:t>
      </w: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horizontal</w:t>
      </w:r>
    </w:p>
    <w:p w14:paraId="1AFE9393" w14:textId="345D0653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Remove wet clothing</w:t>
      </w:r>
      <w:r w:rsidR="00EE48AD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if dry clothing, dry sleeping bag, and/or shelter is available </w:t>
      </w:r>
    </w:p>
    <w:p w14:paraId="33702434" w14:textId="68EC2922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Active external rewarming</w:t>
      </w:r>
      <w:r w:rsidR="00EE48AD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(fire, close body contact)</w:t>
      </w:r>
    </w:p>
    <w:p w14:paraId="7029A266" w14:textId="77777777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Warm liquids and food</w:t>
      </w:r>
    </w:p>
    <w:p w14:paraId="08481626" w14:textId="77777777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Transport patient on a litter</w:t>
      </w:r>
    </w:p>
    <w:p w14:paraId="50866348" w14:textId="77777777" w:rsidR="005D726F" w:rsidRPr="00EB729F" w:rsidRDefault="005D726F" w:rsidP="005D726F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EB729F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They ain’t dead til they’re warm and dead!</w:t>
      </w:r>
    </w:p>
    <w:p w14:paraId="4E9B92D4" w14:textId="77777777" w:rsidR="005D726F" w:rsidRPr="00EB729F" w:rsidRDefault="005D726F" w:rsidP="005D726F">
      <w:pPr>
        <w:pStyle w:val="ListParagraph"/>
        <w:spacing w:after="0"/>
        <w:ind w:left="270"/>
        <w:rPr>
          <w:rFonts w:ascii="Arial" w:eastAsia="Times New Roman" w:hAnsi="Arial" w:cs="Arial"/>
          <w:sz w:val="24"/>
          <w:szCs w:val="24"/>
        </w:rPr>
      </w:pPr>
    </w:p>
    <w:p w14:paraId="415CA868" w14:textId="77777777" w:rsidR="005D726F" w:rsidRPr="00EB729F" w:rsidRDefault="005D726F" w:rsidP="00815029">
      <w:pPr>
        <w:jc w:val="center"/>
        <w:rPr>
          <w:rFonts w:ascii="Arial" w:hAnsi="Arial" w:cs="Arial"/>
          <w:b/>
          <w:sz w:val="24"/>
          <w:szCs w:val="24"/>
        </w:rPr>
      </w:pPr>
    </w:p>
    <w:p w14:paraId="1AB56C02" w14:textId="77777777" w:rsidR="005D726F" w:rsidRPr="00EB729F" w:rsidRDefault="005D726F" w:rsidP="005D726F">
      <w:pPr>
        <w:rPr>
          <w:rFonts w:ascii="Arial" w:hAnsi="Arial" w:cs="Arial"/>
          <w:b/>
          <w:sz w:val="24"/>
          <w:szCs w:val="24"/>
        </w:rPr>
      </w:pPr>
    </w:p>
    <w:sectPr w:rsidR="005D726F" w:rsidRPr="00EB729F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C120" w14:textId="77777777" w:rsidR="000D28A1" w:rsidRDefault="000D28A1" w:rsidP="00BF14F5">
      <w:pPr>
        <w:spacing w:after="0" w:line="240" w:lineRule="auto"/>
      </w:pPr>
      <w:r>
        <w:separator/>
      </w:r>
    </w:p>
  </w:endnote>
  <w:endnote w:type="continuationSeparator" w:id="0">
    <w:p w14:paraId="7D0B805E" w14:textId="77777777" w:rsidR="000D28A1" w:rsidRDefault="000D28A1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DE06" w14:textId="2F4CF674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D254F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E165" w14:textId="77777777" w:rsidR="000D28A1" w:rsidRDefault="000D28A1" w:rsidP="00BF14F5">
      <w:pPr>
        <w:spacing w:after="0" w:line="240" w:lineRule="auto"/>
      </w:pPr>
      <w:r>
        <w:separator/>
      </w:r>
    </w:p>
  </w:footnote>
  <w:footnote w:type="continuationSeparator" w:id="0">
    <w:p w14:paraId="5D8A164E" w14:textId="77777777" w:rsidR="000D28A1" w:rsidRDefault="000D28A1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37E"/>
    <w:multiLevelType w:val="hybridMultilevel"/>
    <w:tmpl w:val="06AA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5FE"/>
    <w:multiLevelType w:val="hybridMultilevel"/>
    <w:tmpl w:val="0E5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6B"/>
    <w:multiLevelType w:val="hybridMultilevel"/>
    <w:tmpl w:val="CBD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6C42"/>
    <w:multiLevelType w:val="hybridMultilevel"/>
    <w:tmpl w:val="FA9238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54EC"/>
    <w:multiLevelType w:val="hybridMultilevel"/>
    <w:tmpl w:val="40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1DCF"/>
    <w:multiLevelType w:val="hybridMultilevel"/>
    <w:tmpl w:val="6644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D6E64"/>
    <w:multiLevelType w:val="hybridMultilevel"/>
    <w:tmpl w:val="69A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4DA"/>
    <w:multiLevelType w:val="hybridMultilevel"/>
    <w:tmpl w:val="38DA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846B5"/>
    <w:multiLevelType w:val="hybridMultilevel"/>
    <w:tmpl w:val="F37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9"/>
    <w:rsid w:val="000D28A1"/>
    <w:rsid w:val="00271BAA"/>
    <w:rsid w:val="005345B3"/>
    <w:rsid w:val="0055217D"/>
    <w:rsid w:val="005D726F"/>
    <w:rsid w:val="00740585"/>
    <w:rsid w:val="007763AE"/>
    <w:rsid w:val="00786354"/>
    <w:rsid w:val="00815029"/>
    <w:rsid w:val="00867566"/>
    <w:rsid w:val="00BB4E85"/>
    <w:rsid w:val="00BF14F5"/>
    <w:rsid w:val="00D254F6"/>
    <w:rsid w:val="00D40189"/>
    <w:rsid w:val="00E60E51"/>
    <w:rsid w:val="00EB729F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7124"/>
  <w15:chartTrackingRefBased/>
  <w15:docId w15:val="{5029C128-AC02-43F9-9C31-BD60646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26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D72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  <w:style w:type="character" w:customStyle="1" w:styleId="Heading2Char">
    <w:name w:val="Heading 2 Char"/>
    <w:basedOn w:val="DefaultParagraphFont"/>
    <w:link w:val="Heading2"/>
    <w:rsid w:val="005D7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D726F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726F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Leighton</dc:creator>
  <cp:keywords/>
  <dc:description/>
  <cp:lastModifiedBy>Lt Col Stephen Leighton</cp:lastModifiedBy>
  <cp:revision>3</cp:revision>
  <dcterms:created xsi:type="dcterms:W3CDTF">2019-04-14T20:22:00Z</dcterms:created>
  <dcterms:modified xsi:type="dcterms:W3CDTF">2019-07-06T21:19:00Z</dcterms:modified>
</cp:coreProperties>
</file>