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33A9" w14:textId="0E614542" w:rsidR="005345B3" w:rsidRDefault="003A2939" w:rsidP="00A46470">
      <w:pPr>
        <w:jc w:val="center"/>
        <w:rPr>
          <w:sz w:val="32"/>
        </w:rPr>
      </w:pPr>
      <w:r>
        <w:rPr>
          <w:b/>
          <w:sz w:val="32"/>
        </w:rPr>
        <w:t xml:space="preserve">CAP health &amp; wellness:  </w:t>
      </w:r>
      <w:r w:rsidR="00A46470" w:rsidRPr="00A46470">
        <w:rPr>
          <w:sz w:val="32"/>
        </w:rPr>
        <w:t xml:space="preserve">HSO Briefing:   </w:t>
      </w:r>
      <w:r w:rsidR="0067287C">
        <w:rPr>
          <w:sz w:val="32"/>
        </w:rPr>
        <w:t>WATER SAFETY</w:t>
      </w:r>
    </w:p>
    <w:p w14:paraId="1ABAD667" w14:textId="19EC8B1F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0CBFF893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62F37EB5" w14:textId="77777777" w:rsidTr="00712124">
        <w:trPr>
          <w:trHeight w:val="152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9FF" w14:textId="22A1EAD9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709E42" wp14:editId="097425FE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75F8D" id="Rectangle: Rounded Corners 2" o:spid="_x0000_s1026" style="position:absolute;margin-left:194.6pt;margin-top:7.9pt;width:57.7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644AE71F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28918826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7307EB71" w14:textId="24E05659" w:rsidR="0067287C" w:rsidRPr="00712124" w:rsidRDefault="0067287C" w:rsidP="0071212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Water recreation is a popular pastime</w:t>
            </w:r>
          </w:p>
          <w:p w14:paraId="11E03F92" w14:textId="77777777" w:rsidR="00A46470" w:rsidRDefault="0067287C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Safety is everyone's concern</w:t>
            </w:r>
            <w:r w:rsidR="00A4647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14:paraId="3250C836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601D8D04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68B7C4A4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6CFFC0E2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2A97A13A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611031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25B14F98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E474ED1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0A75E2D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0F16B18" w14:textId="77777777" w:rsidR="00F445DB" w:rsidRPr="004B707B" w:rsidRDefault="00F445DB" w:rsidP="00A46470">
      <w:pPr>
        <w:pStyle w:val="BodyTextIndent"/>
        <w:spacing w:after="0"/>
        <w:ind w:left="0" w:right="-90"/>
        <w:rPr>
          <w:rFonts w:ascii="Arial" w:hAnsi="Arial" w:cs="Arial"/>
          <w:szCs w:val="24"/>
          <w:u w:val="single"/>
        </w:rPr>
      </w:pPr>
      <w:r w:rsidRPr="004B707B">
        <w:rPr>
          <w:rFonts w:ascii="Arial" w:hAnsi="Arial" w:cs="Arial"/>
          <w:b/>
          <w:szCs w:val="24"/>
          <w:u w:val="single"/>
        </w:rPr>
        <w:t>Overview:</w:t>
      </w:r>
    </w:p>
    <w:p w14:paraId="08A653E2" w14:textId="77777777" w:rsidR="00A46470" w:rsidRPr="004B707B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6FECC89C" w14:textId="77777777" w:rsidR="0067287C" w:rsidRPr="004B707B" w:rsidRDefault="0067287C" w:rsidP="00B24E7A">
      <w:pPr>
        <w:rPr>
          <w:rFonts w:ascii="Arial" w:hAnsi="Arial" w:cs="Arial"/>
          <w:sz w:val="24"/>
          <w:szCs w:val="24"/>
        </w:rPr>
      </w:pPr>
      <w:r w:rsidRPr="004B707B">
        <w:rPr>
          <w:rFonts w:ascii="Arial" w:hAnsi="Arial" w:cs="Arial"/>
          <w:sz w:val="24"/>
          <w:szCs w:val="24"/>
        </w:rPr>
        <w:t xml:space="preserve">Things to consider when planning water sports: </w:t>
      </w:r>
    </w:p>
    <w:p w14:paraId="69D8FBC2" w14:textId="77777777" w:rsidR="00B24E7A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 xml:space="preserve">Everyone should learn to swim. </w:t>
      </w:r>
    </w:p>
    <w:p w14:paraId="443F41AE" w14:textId="77777777" w:rsidR="0067287C" w:rsidRPr="004B707B" w:rsidRDefault="0067287C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If there are non-swimmers in your group, know who they are</w:t>
      </w:r>
    </w:p>
    <w:p w14:paraId="49C781E2" w14:textId="77777777" w:rsidR="00B24E7A" w:rsidRPr="004B707B" w:rsidRDefault="00B24E7A" w:rsidP="00B24E7A">
      <w:pPr>
        <w:pStyle w:val="ListParagraph"/>
        <w:ind w:left="1440"/>
        <w:rPr>
          <w:rFonts w:ascii="Arial" w:hAnsi="Arial" w:cs="Arial"/>
          <w:szCs w:val="24"/>
        </w:rPr>
      </w:pPr>
    </w:p>
    <w:p w14:paraId="05CE947F" w14:textId="77777777" w:rsidR="00B24E7A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 xml:space="preserve">Remember to use sunscreen.  </w:t>
      </w:r>
    </w:p>
    <w:p w14:paraId="612373FF" w14:textId="77777777" w:rsidR="0067287C" w:rsidRPr="004B707B" w:rsidRDefault="0067287C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Reapply it frequently during the day</w:t>
      </w:r>
    </w:p>
    <w:p w14:paraId="2825EFC1" w14:textId="77777777" w:rsidR="00B24E7A" w:rsidRPr="004B707B" w:rsidRDefault="00B24E7A" w:rsidP="00B24E7A">
      <w:pPr>
        <w:pStyle w:val="ListParagraph"/>
        <w:ind w:left="1440"/>
        <w:rPr>
          <w:rFonts w:ascii="Arial" w:hAnsi="Arial" w:cs="Arial"/>
          <w:szCs w:val="24"/>
        </w:rPr>
      </w:pPr>
    </w:p>
    <w:p w14:paraId="526B8B17" w14:textId="77777777" w:rsidR="00B24E7A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 xml:space="preserve">Don't swim alone   </w:t>
      </w:r>
    </w:p>
    <w:p w14:paraId="02C3D23E" w14:textId="77777777" w:rsidR="0067287C" w:rsidRPr="004B707B" w:rsidRDefault="0067287C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Have a swim buddy</w:t>
      </w:r>
    </w:p>
    <w:p w14:paraId="2D6542AE" w14:textId="77777777" w:rsidR="00B24E7A" w:rsidRPr="004B707B" w:rsidRDefault="00B24E7A" w:rsidP="00B24E7A">
      <w:pPr>
        <w:pStyle w:val="ListParagraph"/>
        <w:ind w:left="1440"/>
        <w:rPr>
          <w:rFonts w:ascii="Arial" w:hAnsi="Arial" w:cs="Arial"/>
          <w:szCs w:val="24"/>
        </w:rPr>
      </w:pPr>
    </w:p>
    <w:p w14:paraId="20BBE2DC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Don't run on a swimming pool deck as they are often slippery</w:t>
      </w:r>
    </w:p>
    <w:p w14:paraId="62FACDA3" w14:textId="77777777" w:rsidR="0067287C" w:rsidRPr="004B707B" w:rsidRDefault="0067287C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No horseplay around the water</w:t>
      </w:r>
    </w:p>
    <w:p w14:paraId="4AAFDD80" w14:textId="77777777" w:rsidR="00B24E7A" w:rsidRPr="004B707B" w:rsidRDefault="00B24E7A" w:rsidP="00B24E7A">
      <w:pPr>
        <w:pStyle w:val="ListParagraph"/>
        <w:ind w:left="1440"/>
        <w:rPr>
          <w:rFonts w:ascii="Arial" w:hAnsi="Arial" w:cs="Arial"/>
          <w:szCs w:val="24"/>
        </w:rPr>
      </w:pPr>
    </w:p>
    <w:p w14:paraId="57D157EE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Swim in designated areas in lakes and the ocean</w:t>
      </w:r>
    </w:p>
    <w:p w14:paraId="15273CE6" w14:textId="77777777" w:rsidR="00B24E7A" w:rsidRPr="004B707B" w:rsidRDefault="00B24E7A" w:rsidP="004B707B">
      <w:pPr>
        <w:pStyle w:val="ListParagraph"/>
        <w:rPr>
          <w:rFonts w:ascii="Arial" w:hAnsi="Arial" w:cs="Arial"/>
          <w:szCs w:val="24"/>
        </w:rPr>
      </w:pPr>
    </w:p>
    <w:p w14:paraId="1D580B90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Swim where there is a lifeguard on duty when possible</w:t>
      </w:r>
    </w:p>
    <w:p w14:paraId="55C05C24" w14:textId="0BD5AA91" w:rsidR="00B24E7A" w:rsidRPr="004B707B" w:rsidRDefault="00B24E7A" w:rsidP="004B707B">
      <w:pPr>
        <w:pStyle w:val="ListParagraph"/>
        <w:rPr>
          <w:rFonts w:ascii="Arial" w:hAnsi="Arial" w:cs="Arial"/>
          <w:szCs w:val="24"/>
        </w:rPr>
      </w:pPr>
    </w:p>
    <w:p w14:paraId="4F9BC032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Children should be supervised</w:t>
      </w:r>
    </w:p>
    <w:p w14:paraId="25292651" w14:textId="77777777" w:rsidR="00B24E7A" w:rsidRPr="004B707B" w:rsidRDefault="00B24E7A" w:rsidP="004B707B">
      <w:pPr>
        <w:pStyle w:val="ListParagraph"/>
        <w:rPr>
          <w:rFonts w:ascii="Arial" w:hAnsi="Arial" w:cs="Arial"/>
          <w:szCs w:val="24"/>
        </w:rPr>
      </w:pPr>
    </w:p>
    <w:p w14:paraId="36AFB756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No diving in shallow water</w:t>
      </w:r>
    </w:p>
    <w:p w14:paraId="0E1923C7" w14:textId="77777777" w:rsidR="0067287C" w:rsidRPr="004B707B" w:rsidRDefault="0067287C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If you can't see the bottom or know what is beneath the surface, jump in feet first</w:t>
      </w:r>
    </w:p>
    <w:p w14:paraId="757E5258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Avoid a broken neck</w:t>
      </w:r>
    </w:p>
    <w:p w14:paraId="0A29FDFF" w14:textId="77777777" w:rsidR="00B24E7A" w:rsidRPr="004B707B" w:rsidRDefault="00B24E7A" w:rsidP="00B24E7A">
      <w:pPr>
        <w:pStyle w:val="ListParagraph"/>
        <w:ind w:left="1440"/>
        <w:rPr>
          <w:rFonts w:ascii="Arial" w:hAnsi="Arial" w:cs="Arial"/>
          <w:szCs w:val="24"/>
        </w:rPr>
      </w:pPr>
    </w:p>
    <w:p w14:paraId="0801D537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Children that don't know how to swim should NOT rely on pool toys for f</w:t>
      </w:r>
      <w:r w:rsidR="00B24E7A" w:rsidRPr="004B707B">
        <w:rPr>
          <w:rFonts w:ascii="Arial" w:hAnsi="Arial" w:cs="Arial"/>
          <w:szCs w:val="24"/>
        </w:rPr>
        <w:t>l</w:t>
      </w:r>
      <w:r w:rsidRPr="004B707B">
        <w:rPr>
          <w:rFonts w:ascii="Arial" w:hAnsi="Arial" w:cs="Arial"/>
          <w:szCs w:val="24"/>
        </w:rPr>
        <w:t>otation</w:t>
      </w:r>
    </w:p>
    <w:p w14:paraId="495D4D96" w14:textId="77777777" w:rsidR="00B24E7A" w:rsidRPr="004B707B" w:rsidRDefault="00B24E7A" w:rsidP="00B24E7A">
      <w:pPr>
        <w:pStyle w:val="ListParagraph"/>
        <w:rPr>
          <w:rFonts w:ascii="Arial" w:hAnsi="Arial" w:cs="Arial"/>
          <w:szCs w:val="24"/>
        </w:rPr>
      </w:pPr>
    </w:p>
    <w:p w14:paraId="1B764C96" w14:textId="77777777" w:rsidR="00B24E7A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Around water and on boats non-swimmers should wear USCG approved flotation vests</w:t>
      </w:r>
    </w:p>
    <w:p w14:paraId="2464C8D9" w14:textId="77777777" w:rsidR="00B24E7A" w:rsidRPr="004B707B" w:rsidRDefault="00B24E7A" w:rsidP="00B24E7A">
      <w:pPr>
        <w:pStyle w:val="ListParagraph"/>
        <w:rPr>
          <w:rFonts w:ascii="Arial" w:hAnsi="Arial" w:cs="Arial"/>
          <w:szCs w:val="24"/>
        </w:rPr>
      </w:pPr>
    </w:p>
    <w:p w14:paraId="4979E2B5" w14:textId="77777777" w:rsidR="00B24E7A" w:rsidRPr="004B707B" w:rsidRDefault="00B24E7A" w:rsidP="00B24E7A">
      <w:pPr>
        <w:pStyle w:val="ListParagraph"/>
        <w:rPr>
          <w:rFonts w:ascii="Arial" w:hAnsi="Arial" w:cs="Arial"/>
          <w:szCs w:val="24"/>
        </w:rPr>
      </w:pPr>
    </w:p>
    <w:p w14:paraId="63FB043B" w14:textId="77777777" w:rsidR="0067287C" w:rsidRPr="004B707B" w:rsidRDefault="0067287C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When not in use, remove pool floats and toys.</w:t>
      </w:r>
    </w:p>
    <w:p w14:paraId="2FDE3A67" w14:textId="77777777" w:rsidR="0067287C" w:rsidRPr="004B707B" w:rsidRDefault="0067287C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Children find them irresistible and may fall in grabbing for them</w:t>
      </w:r>
    </w:p>
    <w:p w14:paraId="7294952E" w14:textId="77777777" w:rsidR="004B707B" w:rsidRDefault="004B707B" w:rsidP="004B707B">
      <w:pPr>
        <w:pStyle w:val="ListParagraph"/>
        <w:rPr>
          <w:rFonts w:ascii="Arial" w:hAnsi="Arial" w:cs="Arial"/>
          <w:szCs w:val="24"/>
        </w:rPr>
      </w:pPr>
    </w:p>
    <w:p w14:paraId="138F2401" w14:textId="1EFD32DA" w:rsidR="0067287C" w:rsidRPr="004B707B" w:rsidRDefault="00B24E7A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If there is lightning, it is time to go inside</w:t>
      </w:r>
    </w:p>
    <w:p w14:paraId="399DEBBD" w14:textId="77777777" w:rsidR="004B707B" w:rsidRDefault="004B707B" w:rsidP="004B707B">
      <w:pPr>
        <w:pStyle w:val="ListParagraph"/>
        <w:rPr>
          <w:rFonts w:ascii="Arial" w:hAnsi="Arial" w:cs="Arial"/>
          <w:szCs w:val="24"/>
        </w:rPr>
      </w:pPr>
    </w:p>
    <w:p w14:paraId="7564FF38" w14:textId="492C0A8F" w:rsidR="00B24E7A" w:rsidRPr="004B707B" w:rsidRDefault="00B24E7A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At the beach, pay attention for high surf warning signs and flags</w:t>
      </w:r>
    </w:p>
    <w:p w14:paraId="3EA004C6" w14:textId="77777777" w:rsidR="00B24E7A" w:rsidRPr="004B707B" w:rsidRDefault="00B24E7A" w:rsidP="004B707B">
      <w:pPr>
        <w:pStyle w:val="ListParagraph"/>
        <w:rPr>
          <w:rFonts w:ascii="Arial" w:hAnsi="Arial" w:cs="Arial"/>
          <w:szCs w:val="24"/>
        </w:rPr>
      </w:pPr>
    </w:p>
    <w:p w14:paraId="6E8AE3AB" w14:textId="3E451300" w:rsidR="00712124" w:rsidRDefault="00712124" w:rsidP="00712124">
      <w:pPr>
        <w:pStyle w:val="ListParagraph"/>
        <w:rPr>
          <w:rFonts w:ascii="Arial" w:hAnsi="Arial" w:cs="Arial"/>
          <w:szCs w:val="24"/>
        </w:rPr>
      </w:pPr>
    </w:p>
    <w:p w14:paraId="7AF6AB8E" w14:textId="77777777" w:rsidR="00712124" w:rsidRPr="00712124" w:rsidRDefault="00712124" w:rsidP="00712124">
      <w:pPr>
        <w:pStyle w:val="ListParagraph"/>
        <w:rPr>
          <w:rFonts w:ascii="Arial" w:hAnsi="Arial" w:cs="Arial"/>
          <w:szCs w:val="24"/>
        </w:rPr>
      </w:pPr>
    </w:p>
    <w:p w14:paraId="1BE3FC78" w14:textId="3E400763" w:rsidR="00B24E7A" w:rsidRPr="004B707B" w:rsidRDefault="00B24E7A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lastRenderedPageBreak/>
        <w:t>Rip currents can defeat strong swimmers</w:t>
      </w:r>
    </w:p>
    <w:p w14:paraId="14594796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Rip currents occur where there is a break in a sandbar with a resulting strong offshore current</w:t>
      </w:r>
    </w:p>
    <w:p w14:paraId="401BFD9D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If caught in a rip current, relax and swim parallel to the beach</w:t>
      </w:r>
    </w:p>
    <w:p w14:paraId="0CDD4BC0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When out of the current swim to shore</w:t>
      </w:r>
    </w:p>
    <w:p w14:paraId="20AFC4D1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</w:p>
    <w:p w14:paraId="121E4505" w14:textId="77777777" w:rsidR="00B24E7A" w:rsidRPr="004B707B" w:rsidRDefault="00B24E7A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Use caution swimming around pilings and piers</w:t>
      </w:r>
    </w:p>
    <w:p w14:paraId="2E4A820C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There is often growth of potentially dangerous shellfish</w:t>
      </w:r>
    </w:p>
    <w:p w14:paraId="7B6BC6CB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Fishermen frequent piers don't get hooked!</w:t>
      </w:r>
    </w:p>
    <w:p w14:paraId="70B6620A" w14:textId="77777777" w:rsidR="00B24E7A" w:rsidRPr="004B707B" w:rsidRDefault="00B24E7A" w:rsidP="00B24E7A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Strong waves or currents may throw swimmers into pilings</w:t>
      </w:r>
    </w:p>
    <w:p w14:paraId="1FDC030F" w14:textId="77777777" w:rsidR="00B24E7A" w:rsidRPr="004B707B" w:rsidRDefault="00B24E7A" w:rsidP="00B24E7A">
      <w:pPr>
        <w:pStyle w:val="ListParagraph"/>
        <w:ind w:left="1440"/>
        <w:rPr>
          <w:rFonts w:ascii="Arial" w:hAnsi="Arial" w:cs="Arial"/>
          <w:szCs w:val="24"/>
        </w:rPr>
      </w:pPr>
    </w:p>
    <w:p w14:paraId="566E1FCE" w14:textId="77777777" w:rsidR="00B24E7A" w:rsidRPr="004B707B" w:rsidRDefault="00B24E7A" w:rsidP="00B24E7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4B707B">
        <w:rPr>
          <w:rFonts w:ascii="Arial" w:hAnsi="Arial" w:cs="Arial"/>
          <w:szCs w:val="24"/>
        </w:rPr>
        <w:t>Be aware of the waves and currents at the beach</w:t>
      </w:r>
    </w:p>
    <w:p w14:paraId="59C6F501" w14:textId="77777777" w:rsidR="00B24E7A" w:rsidRPr="004B707B" w:rsidRDefault="00B24E7A" w:rsidP="00F445DB">
      <w:pPr>
        <w:rPr>
          <w:rFonts w:ascii="Arial" w:hAnsi="Arial" w:cs="Arial"/>
          <w:b/>
          <w:i/>
          <w:sz w:val="24"/>
          <w:szCs w:val="24"/>
        </w:rPr>
      </w:pPr>
    </w:p>
    <w:p w14:paraId="40B21908" w14:textId="77777777" w:rsidR="00F445DB" w:rsidRPr="004B707B" w:rsidRDefault="00F445DB" w:rsidP="00F445DB">
      <w:pPr>
        <w:rPr>
          <w:rFonts w:ascii="Arial" w:hAnsi="Arial" w:cs="Arial"/>
          <w:b/>
          <w:i/>
          <w:sz w:val="24"/>
          <w:szCs w:val="24"/>
        </w:rPr>
      </w:pPr>
      <w:r w:rsidRPr="004B707B">
        <w:rPr>
          <w:rFonts w:ascii="Arial" w:hAnsi="Arial" w:cs="Arial"/>
          <w:b/>
          <w:i/>
          <w:sz w:val="24"/>
          <w:szCs w:val="24"/>
        </w:rPr>
        <w:t>Recommendations:</w:t>
      </w:r>
    </w:p>
    <w:p w14:paraId="0B771071" w14:textId="77777777" w:rsidR="00B24E7A" w:rsidRPr="004B707B" w:rsidRDefault="00B24E7A" w:rsidP="00F445DB">
      <w:pPr>
        <w:rPr>
          <w:rFonts w:ascii="Arial" w:hAnsi="Arial" w:cs="Arial"/>
          <w:sz w:val="24"/>
          <w:szCs w:val="24"/>
        </w:rPr>
      </w:pPr>
      <w:r w:rsidRPr="004B707B">
        <w:rPr>
          <w:rFonts w:ascii="Arial" w:hAnsi="Arial" w:cs="Arial"/>
          <w:sz w:val="24"/>
          <w:szCs w:val="24"/>
        </w:rPr>
        <w:t>Enjoy the water during the summer but pay attention to minimize risks.</w:t>
      </w:r>
    </w:p>
    <w:p w14:paraId="71BE6BEE" w14:textId="77777777" w:rsidR="00F445DB" w:rsidRPr="004B707B" w:rsidRDefault="00F445DB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</w:p>
    <w:p w14:paraId="7D5C7CCF" w14:textId="77777777" w:rsidR="00712124" w:rsidRDefault="002524EE" w:rsidP="00712124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  <w:r w:rsidRPr="004B707B">
        <w:rPr>
          <w:rFonts w:ascii="Arial" w:hAnsi="Arial" w:cs="Arial"/>
          <w:b/>
          <w:szCs w:val="24"/>
        </w:rPr>
        <w:t>Questions</w:t>
      </w:r>
      <w:r w:rsidRPr="004B707B">
        <w:rPr>
          <w:rFonts w:ascii="Arial" w:hAnsi="Arial" w:cs="Arial"/>
          <w:szCs w:val="24"/>
        </w:rPr>
        <w:t xml:space="preserve">:  </w:t>
      </w:r>
      <w:r w:rsidRPr="004B707B">
        <w:rPr>
          <w:rFonts w:ascii="Arial" w:hAnsi="Arial" w:cs="Arial"/>
          <w:b/>
          <w:szCs w:val="24"/>
        </w:rPr>
        <w:t>Contact your Region/Wing/Unit Health Services Officer or</w:t>
      </w:r>
    </w:p>
    <w:p w14:paraId="6C6EBDA4" w14:textId="0FEC754B" w:rsidR="002524EE" w:rsidRPr="00712124" w:rsidRDefault="002524EE" w:rsidP="00712124">
      <w:pPr>
        <w:pStyle w:val="ListParagraph"/>
        <w:spacing w:after="0"/>
        <w:ind w:left="270"/>
        <w:jc w:val="center"/>
        <w:rPr>
          <w:rFonts w:ascii="Arial" w:hAnsi="Arial" w:cs="Arial"/>
          <w:szCs w:val="24"/>
        </w:rPr>
      </w:pPr>
      <w:r w:rsidRPr="00712124">
        <w:rPr>
          <w:rFonts w:ascii="Arial" w:hAnsi="Arial" w:cs="Arial"/>
          <w:szCs w:val="24"/>
        </w:rPr>
        <w:t>Lt Col Thomas Janisko, CAP</w:t>
      </w:r>
    </w:p>
    <w:p w14:paraId="6F6E1E22" w14:textId="39F67AD9" w:rsidR="002524EE" w:rsidRPr="004B707B" w:rsidRDefault="00712124" w:rsidP="00712124">
      <w:pPr>
        <w:pStyle w:val="ListParagraph"/>
        <w:spacing w:after="0"/>
        <w:ind w:left="27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Senior Program Director, Health Services NATCAP</w:t>
      </w:r>
    </w:p>
    <w:p w14:paraId="6E86EB5F" w14:textId="3FD3AA01" w:rsidR="002524EE" w:rsidRPr="004B707B" w:rsidRDefault="002524EE" w:rsidP="00712124">
      <w:pPr>
        <w:spacing w:after="0"/>
        <w:ind w:left="270"/>
        <w:jc w:val="center"/>
        <w:rPr>
          <w:rFonts w:ascii="Arial" w:hAnsi="Arial" w:cs="Arial"/>
          <w:sz w:val="24"/>
          <w:szCs w:val="24"/>
        </w:rPr>
      </w:pPr>
      <w:r w:rsidRPr="004B707B">
        <w:rPr>
          <w:rFonts w:ascii="Arial" w:hAnsi="Arial" w:cs="Arial"/>
          <w:sz w:val="24"/>
          <w:szCs w:val="24"/>
        </w:rPr>
        <w:t>202-761-0348 / Thomas.Janisko@usace.army.mil</w:t>
      </w:r>
    </w:p>
    <w:p w14:paraId="49008071" w14:textId="7A6978B0" w:rsidR="00F445DB" w:rsidRDefault="00F445DB">
      <w:pPr>
        <w:rPr>
          <w:sz w:val="28"/>
        </w:rPr>
      </w:pPr>
    </w:p>
    <w:sectPr w:rsidR="00F445DB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67FE" w14:textId="77777777" w:rsidR="00F25B38" w:rsidRDefault="00F25B38" w:rsidP="0034241C">
      <w:pPr>
        <w:spacing w:after="0" w:line="240" w:lineRule="auto"/>
      </w:pPr>
      <w:r>
        <w:separator/>
      </w:r>
    </w:p>
  </w:endnote>
  <w:endnote w:type="continuationSeparator" w:id="0">
    <w:p w14:paraId="1D457C27" w14:textId="77777777" w:rsidR="00F25B38" w:rsidRDefault="00F25B38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91384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E73BD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6EBC" w14:textId="77777777" w:rsidR="00F25B38" w:rsidRDefault="00F25B38" w:rsidP="0034241C">
      <w:pPr>
        <w:spacing w:after="0" w:line="240" w:lineRule="auto"/>
      </w:pPr>
      <w:r>
        <w:separator/>
      </w:r>
    </w:p>
  </w:footnote>
  <w:footnote w:type="continuationSeparator" w:id="0">
    <w:p w14:paraId="01EED77A" w14:textId="77777777" w:rsidR="00F25B38" w:rsidRDefault="00F25B38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71185"/>
    <w:multiLevelType w:val="hybridMultilevel"/>
    <w:tmpl w:val="AD1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0"/>
  </w:num>
  <w:num w:numId="5">
    <w:abstractNumId w:val="19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15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2524EE"/>
    <w:rsid w:val="00271BAA"/>
    <w:rsid w:val="0034241C"/>
    <w:rsid w:val="003A2939"/>
    <w:rsid w:val="0040094E"/>
    <w:rsid w:val="004300C5"/>
    <w:rsid w:val="004B707B"/>
    <w:rsid w:val="005345B3"/>
    <w:rsid w:val="0067287C"/>
    <w:rsid w:val="00712124"/>
    <w:rsid w:val="007A73AC"/>
    <w:rsid w:val="00812EE9"/>
    <w:rsid w:val="008C3444"/>
    <w:rsid w:val="00A46470"/>
    <w:rsid w:val="00B24E7A"/>
    <w:rsid w:val="00B26307"/>
    <w:rsid w:val="00D40189"/>
    <w:rsid w:val="00D500F4"/>
    <w:rsid w:val="00D83FFB"/>
    <w:rsid w:val="00F25B38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F42BF"/>
  <w15:docId w15:val="{A913B966-DEC8-4BC8-BA6F-24FBD81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2019-04-14T12:50:00Z</dcterms:created>
  <dcterms:modified xsi:type="dcterms:W3CDTF">2019-07-06T21:29:00Z</dcterms:modified>
</cp:coreProperties>
</file>